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1F78" w14:textId="77777777" w:rsidR="0021240A" w:rsidRPr="0021240A" w:rsidRDefault="0021240A" w:rsidP="0021240A">
      <w:pPr>
        <w:spacing w:before="100" w:beforeAutospacing="1" w:after="100" w:afterAutospacing="1" w:line="240" w:lineRule="auto"/>
        <w:jc w:val="center"/>
        <w:rPr>
          <w:rFonts w:ascii="Times New Roman" w:eastAsia="Times New Roman" w:hAnsi="Times New Roman"/>
          <w:sz w:val="28"/>
          <w:szCs w:val="28"/>
        </w:rPr>
      </w:pPr>
      <w:r w:rsidRPr="0021240A">
        <w:rPr>
          <w:rFonts w:ascii="Times New Roman" w:eastAsia="Times New Roman" w:hAnsi="Times New Roman"/>
          <w:b/>
          <w:bCs/>
          <w:sz w:val="28"/>
          <w:szCs w:val="28"/>
        </w:rPr>
        <w:t xml:space="preserve">Premarital Counseling Session I: Part A </w:t>
      </w:r>
    </w:p>
    <w:p w14:paraId="62041522"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w:t>
      </w:r>
    </w:p>
    <w:p w14:paraId="51ABB1B0"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These Questions Are To Be Answered Individually By Each Person Without The Knowledge Or Assistance Of The Other. The Answers Are Not To Be Discussed Until The Meeting With The Pastoral Counselor.</w:t>
      </w:r>
    </w:p>
    <w:p w14:paraId="26FFDDBB"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1. I know that I love my fiancée because…………… </w:t>
      </w:r>
    </w:p>
    <w:p w14:paraId="70003E8F"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p>
    <w:p w14:paraId="71444055"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2. I know that my fiancée loves me because…………… </w:t>
      </w:r>
    </w:p>
    <w:p w14:paraId="5390AB84"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p>
    <w:p w14:paraId="4E761545"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3. Three reason that I should marry my fiancée are………….. </w:t>
      </w:r>
    </w:p>
    <w:p w14:paraId="583B3435"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p>
    <w:p w14:paraId="53E44C3F"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4. One reason I maybe should reconsider marrying is……………. </w:t>
      </w:r>
    </w:p>
    <w:p w14:paraId="609633DC"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p>
    <w:p w14:paraId="11835ED2"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5. Three strengths I will bring to my marriage are…………………… </w:t>
      </w:r>
    </w:p>
    <w:p w14:paraId="691C871D"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p>
    <w:p w14:paraId="42CC7BD6" w14:textId="77D95EF3"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6. One weakness that I will bring to my marriage is………………..</w:t>
      </w:r>
    </w:p>
    <w:p w14:paraId="39B7A4D9" w14:textId="77777777" w:rsidR="0021240A" w:rsidRPr="0021240A" w:rsidRDefault="0021240A" w:rsidP="0021240A">
      <w:pPr>
        <w:spacing w:after="0" w:line="240" w:lineRule="auto"/>
        <w:jc w:val="center"/>
        <w:rPr>
          <w:rFonts w:ascii="Times New Roman" w:eastAsia="Times New Roman" w:hAnsi="Times New Roman"/>
          <w:sz w:val="28"/>
          <w:szCs w:val="28"/>
        </w:rPr>
      </w:pPr>
      <w:r w:rsidRPr="0021240A">
        <w:rPr>
          <w:rFonts w:ascii="Times New Roman" w:eastAsia="Times New Roman" w:hAnsi="Times New Roman"/>
          <w:sz w:val="28"/>
          <w:szCs w:val="28"/>
        </w:rPr>
        <w:pict w14:anchorId="7DCE3156">
          <v:rect id="_x0000_i1025" style="width:468pt;height:1.2pt" o:hralign="center" o:hrstd="t" o:hr="t" fillcolor="#a0a0a0" stroked="f"/>
        </w:pict>
      </w:r>
    </w:p>
    <w:p w14:paraId="553BE615" w14:textId="77777777" w:rsidR="0021240A" w:rsidRPr="0021240A" w:rsidRDefault="0021240A" w:rsidP="0021240A">
      <w:pPr>
        <w:spacing w:before="100" w:beforeAutospacing="1" w:after="100" w:afterAutospacing="1" w:line="240" w:lineRule="auto"/>
        <w:jc w:val="center"/>
        <w:rPr>
          <w:rFonts w:ascii="Times New Roman" w:eastAsia="Times New Roman" w:hAnsi="Times New Roman"/>
          <w:sz w:val="28"/>
          <w:szCs w:val="28"/>
        </w:rPr>
      </w:pPr>
      <w:r w:rsidRPr="0021240A">
        <w:rPr>
          <w:rFonts w:ascii="Times New Roman" w:eastAsia="Times New Roman" w:hAnsi="Times New Roman"/>
          <w:b/>
          <w:bCs/>
          <w:sz w:val="28"/>
          <w:szCs w:val="28"/>
        </w:rPr>
        <w:t xml:space="preserve">Premarital Counseling Session I: Part B </w:t>
      </w:r>
    </w:p>
    <w:p w14:paraId="75F697E1"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w:t>
      </w:r>
    </w:p>
    <w:p w14:paraId="102D944B"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These Questions Are To Be Answered Individually By Each Person Without The Knowledge Or Assistance Of The Other. The Answers Are Not To Be Discussed Until The Meeting With The Pastoral Counselor.</w:t>
      </w:r>
    </w:p>
    <w:p w14:paraId="3F9EB6F8"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w:t>
      </w:r>
    </w:p>
    <w:p w14:paraId="4E55D7DB"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7. One thing that I will need to change before marrying is……………. </w:t>
      </w:r>
    </w:p>
    <w:p w14:paraId="0DB73766"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p>
    <w:p w14:paraId="3092C6C4"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8. One thing my fiancée would like me to change is……………….. </w:t>
      </w:r>
    </w:p>
    <w:p w14:paraId="736F8EE5"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9. One thing I would like my fiancée to change is………………… </w:t>
      </w:r>
    </w:p>
    <w:p w14:paraId="702C718B"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10. When my fiancée gets angry, he/she ………………. </w:t>
      </w:r>
    </w:p>
    <w:p w14:paraId="28AF363A"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11. When I get angry I……………. </w:t>
      </w:r>
    </w:p>
    <w:p w14:paraId="3A1F4DA1"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12. One serious disagreement that we have had was…………… </w:t>
      </w:r>
    </w:p>
    <w:p w14:paraId="2478818E"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13. The main role of the husband should be…………… </w:t>
      </w:r>
    </w:p>
    <w:p w14:paraId="5BE81F72"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14. The main role of the wife should be……………….. </w:t>
      </w:r>
    </w:p>
    <w:p w14:paraId="136ACD0F"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15. I plan to submit to my spouse by……………………. </w:t>
      </w:r>
    </w:p>
    <w:p w14:paraId="342E2438"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16. One goal that I have for my life is……………………. </w:t>
      </w:r>
    </w:p>
    <w:p w14:paraId="796CB02F"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p>
    <w:p w14:paraId="46DE2B00" w14:textId="693034F6"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17. One goal that my fiancée has for his/her life is....</w:t>
      </w:r>
    </w:p>
    <w:p w14:paraId="54246FD9"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w:t>
      </w:r>
    </w:p>
    <w:p w14:paraId="14E3B14D" w14:textId="77777777" w:rsidR="0021240A" w:rsidRPr="0021240A" w:rsidRDefault="0021240A" w:rsidP="0021240A">
      <w:pPr>
        <w:spacing w:after="0" w:line="240" w:lineRule="auto"/>
        <w:jc w:val="center"/>
        <w:rPr>
          <w:rFonts w:ascii="Times New Roman" w:eastAsia="Times New Roman" w:hAnsi="Times New Roman"/>
          <w:sz w:val="28"/>
          <w:szCs w:val="28"/>
        </w:rPr>
      </w:pPr>
      <w:r w:rsidRPr="0021240A">
        <w:rPr>
          <w:rFonts w:ascii="Times New Roman" w:eastAsia="Times New Roman" w:hAnsi="Times New Roman"/>
          <w:sz w:val="28"/>
          <w:szCs w:val="28"/>
        </w:rPr>
        <w:pict w14:anchorId="6A47B490">
          <v:rect id="_x0000_i1026" style="width:468pt;height:1.2pt" o:hralign="center" o:hrstd="t" o:hr="t" fillcolor="#a0a0a0" stroked="f"/>
        </w:pict>
      </w:r>
    </w:p>
    <w:p w14:paraId="7E1585CD" w14:textId="77777777" w:rsidR="0021240A" w:rsidRPr="0021240A" w:rsidRDefault="0021240A" w:rsidP="0021240A">
      <w:pPr>
        <w:spacing w:before="100" w:beforeAutospacing="1" w:after="100" w:afterAutospacing="1" w:line="240" w:lineRule="auto"/>
        <w:jc w:val="center"/>
        <w:rPr>
          <w:rFonts w:ascii="Times New Roman" w:eastAsia="Times New Roman" w:hAnsi="Times New Roman"/>
          <w:sz w:val="28"/>
          <w:szCs w:val="28"/>
        </w:rPr>
      </w:pPr>
      <w:r w:rsidRPr="0021240A">
        <w:rPr>
          <w:rFonts w:ascii="Times New Roman" w:eastAsia="Times New Roman" w:hAnsi="Times New Roman"/>
          <w:b/>
          <w:bCs/>
          <w:sz w:val="28"/>
          <w:szCs w:val="28"/>
        </w:rPr>
        <w:t xml:space="preserve">Premarital Counseling Session I: Part C </w:t>
      </w:r>
    </w:p>
    <w:p w14:paraId="1ABAF778"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w:t>
      </w:r>
    </w:p>
    <w:p w14:paraId="11B482F3"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These Questions Are To Be Answered Individually By Each Person Without The Knowledge Or Assistance Of The Other. The Answers Are Not To Be Discussed Until The Meeting With The Pastoral Counselor.</w:t>
      </w:r>
    </w:p>
    <w:p w14:paraId="4D3F5C06"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18. One goal that we share as a couple is…………… </w:t>
      </w:r>
    </w:p>
    <w:p w14:paraId="0A09BB12"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19. When it comes to my family, my fiancée should know………… </w:t>
      </w:r>
    </w:p>
    <w:p w14:paraId="50061A68"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20. One thing I greatly appreciate about my fiancée is …………….. </w:t>
      </w:r>
    </w:p>
    <w:p w14:paraId="6A7EF074"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bookmarkStart w:id="0" w:name="_GoBack"/>
      <w:bookmarkEnd w:id="0"/>
      <w:r w:rsidRPr="0021240A">
        <w:rPr>
          <w:rFonts w:ascii="Times New Roman" w:eastAsia="Times New Roman" w:hAnsi="Times New Roman"/>
          <w:sz w:val="28"/>
          <w:szCs w:val="28"/>
        </w:rPr>
        <w:br/>
        <w:t xml:space="preserve">21. What role will God have in your marriage? </w:t>
      </w:r>
    </w:p>
    <w:p w14:paraId="5CDD67E4"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22. What role will children have in your marriage? </w:t>
      </w:r>
    </w:p>
    <w:p w14:paraId="2CF8ED33"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23. What does God want you to work on before you get married? </w:t>
      </w:r>
    </w:p>
    <w:p w14:paraId="55105B46" w14:textId="34E76ACC"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br/>
        <w:t xml:space="preserve">24. Are you keeping your relationship pure before God, by staying within the sexual boundaries in the word of God? </w:t>
      </w:r>
    </w:p>
    <w:p w14:paraId="6F8A72B4" w14:textId="77777777" w:rsidR="0021240A" w:rsidRPr="0021240A" w:rsidRDefault="0021240A" w:rsidP="0021240A">
      <w:pPr>
        <w:spacing w:before="100" w:beforeAutospacing="1" w:after="100" w:afterAutospacing="1" w:line="240" w:lineRule="auto"/>
        <w:jc w:val="center"/>
        <w:rPr>
          <w:rFonts w:ascii="Times New Roman" w:eastAsia="Times New Roman" w:hAnsi="Times New Roman"/>
          <w:sz w:val="28"/>
          <w:szCs w:val="28"/>
        </w:rPr>
      </w:pPr>
      <w:r w:rsidRPr="0021240A">
        <w:rPr>
          <w:rFonts w:ascii="Times New Roman" w:eastAsia="Times New Roman" w:hAnsi="Times New Roman"/>
          <w:b/>
          <w:bCs/>
          <w:sz w:val="28"/>
          <w:szCs w:val="28"/>
        </w:rPr>
        <w:t>End of Session I</w:t>
      </w:r>
    </w:p>
    <w:p w14:paraId="2D5F6146" w14:textId="77777777" w:rsidR="0021240A" w:rsidRPr="0021240A" w:rsidRDefault="0021240A" w:rsidP="0021240A">
      <w:pPr>
        <w:spacing w:after="0" w:line="240" w:lineRule="auto"/>
        <w:jc w:val="center"/>
        <w:rPr>
          <w:rFonts w:ascii="Times New Roman" w:eastAsia="Times New Roman" w:hAnsi="Times New Roman"/>
          <w:sz w:val="28"/>
          <w:szCs w:val="28"/>
        </w:rPr>
      </w:pPr>
      <w:r w:rsidRPr="0021240A">
        <w:rPr>
          <w:rFonts w:ascii="Times New Roman" w:eastAsia="Times New Roman" w:hAnsi="Times New Roman"/>
          <w:sz w:val="28"/>
          <w:szCs w:val="28"/>
        </w:rPr>
        <w:pict w14:anchorId="5BE6F01F">
          <v:rect id="_x0000_i1027" style="width:468pt;height:1.2pt" o:hralign="center" o:hrstd="t" o:hr="t" fillcolor="#a0a0a0" stroked="f"/>
        </w:pict>
      </w:r>
    </w:p>
    <w:p w14:paraId="3F2373E6" w14:textId="77777777" w:rsidR="0021240A" w:rsidRPr="0021240A" w:rsidRDefault="0021240A" w:rsidP="0021240A">
      <w:pPr>
        <w:spacing w:before="100" w:beforeAutospacing="1" w:after="100" w:afterAutospacing="1" w:line="240" w:lineRule="auto"/>
        <w:jc w:val="center"/>
        <w:rPr>
          <w:rFonts w:ascii="Times New Roman" w:eastAsia="Times New Roman" w:hAnsi="Times New Roman"/>
          <w:sz w:val="28"/>
          <w:szCs w:val="28"/>
        </w:rPr>
      </w:pPr>
      <w:r w:rsidRPr="0021240A">
        <w:rPr>
          <w:rFonts w:ascii="Times New Roman" w:eastAsia="Times New Roman" w:hAnsi="Times New Roman"/>
          <w:b/>
          <w:bCs/>
          <w:sz w:val="28"/>
          <w:szCs w:val="28"/>
        </w:rPr>
        <w:t xml:space="preserve">Premarital Counseling Session II Finances </w:t>
      </w:r>
    </w:p>
    <w:p w14:paraId="4E22249B"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These Questions Are To Be Answered Individually By Each Person Without The Knowledge Or Assistance Of The Other. The Answers Are Not To Be Discussed Until The Meeting With The Pastoral Counselor. Each Party Should Bring A Copy Of Their Credit Report To This Meeting.</w:t>
      </w:r>
    </w:p>
    <w:p w14:paraId="0EE33749" w14:textId="77777777" w:rsidR="0021240A" w:rsidRPr="0021240A" w:rsidRDefault="0021240A" w:rsidP="0021240A">
      <w:pPr>
        <w:spacing w:before="100" w:beforeAutospacing="1" w:after="100" w:afterAutospacing="1" w:line="240" w:lineRule="auto"/>
        <w:jc w:val="center"/>
        <w:rPr>
          <w:rFonts w:ascii="Times New Roman" w:eastAsia="Times New Roman" w:hAnsi="Times New Roman"/>
          <w:sz w:val="28"/>
          <w:szCs w:val="28"/>
        </w:rPr>
      </w:pPr>
      <w:r w:rsidRPr="0021240A">
        <w:rPr>
          <w:rFonts w:ascii="Times New Roman" w:eastAsia="Times New Roman" w:hAnsi="Times New Roman"/>
          <w:b/>
          <w:bCs/>
          <w:sz w:val="28"/>
          <w:szCs w:val="28"/>
        </w:rPr>
        <w:t>Budget</w:t>
      </w:r>
    </w:p>
    <w:p w14:paraId="3DCCB15A"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If any bill is not paid monthly, then figure out how much you would spend in a year and divide it by twelve. For bills paid weekly, multiply by 4.2 for the monthly amount. Please put down the amounts you as an individual think you will spend as a couple.</w:t>
      </w:r>
    </w:p>
    <w:p w14:paraId="70BCAE9F" w14:textId="77777777" w:rsidR="0021240A" w:rsidRPr="0021240A" w:rsidRDefault="0021240A" w:rsidP="0021240A">
      <w:p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Present Monthly Net Income (Both Parties) ________</w:t>
      </w:r>
    </w:p>
    <w:p w14:paraId="1183FD4E"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Giving Tithes &amp; Offerings ________ </w:t>
      </w:r>
    </w:p>
    <w:p w14:paraId="0F995069"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Birthday Gifts Family ________ </w:t>
      </w:r>
    </w:p>
    <w:p w14:paraId="07AE9308"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Christmas Gifts ________ Anniversary Gifts ________ </w:t>
      </w:r>
    </w:p>
    <w:p w14:paraId="4F4B46F0"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Assistance To Family or Friends ________ </w:t>
      </w:r>
    </w:p>
    <w:p w14:paraId="15ED4566"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___________ </w:t>
      </w:r>
    </w:p>
    <w:p w14:paraId="4A8C1639"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Housing _____________ </w:t>
      </w:r>
    </w:p>
    <w:p w14:paraId="7B3D5D13"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Rent Or Mortgage ________ </w:t>
      </w:r>
    </w:p>
    <w:p w14:paraId="7C288FF8"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Housing Insurance Not Included In Mortgage ________ </w:t>
      </w:r>
    </w:p>
    <w:p w14:paraId="3B2816DA"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Real Estate Taxes Not Included In Mortgage ________ </w:t>
      </w:r>
    </w:p>
    <w:p w14:paraId="0C01897B"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Housing Maintenance/Repairs ________ </w:t>
      </w:r>
    </w:p>
    <w:p w14:paraId="3203F6D2"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___________ </w:t>
      </w:r>
    </w:p>
    <w:p w14:paraId="5D20A689"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Utilities ___________ </w:t>
      </w:r>
    </w:p>
    <w:p w14:paraId="48A1C437"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Gas ________ </w:t>
      </w:r>
    </w:p>
    <w:p w14:paraId="00F141C9"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Electric _________ </w:t>
      </w:r>
    </w:p>
    <w:p w14:paraId="42755A4A"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Telephone _________ </w:t>
      </w:r>
    </w:p>
    <w:p w14:paraId="2B15B169"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Water &amp; Sewer ______ </w:t>
      </w:r>
    </w:p>
    <w:p w14:paraId="7A43D6FE"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___________ </w:t>
      </w:r>
    </w:p>
    <w:p w14:paraId="179BC3EA"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Insurance ___________ </w:t>
      </w:r>
    </w:p>
    <w:p w14:paraId="4DB7A260"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Health Insurance (Not Deducted From Check) _________ </w:t>
      </w:r>
    </w:p>
    <w:p w14:paraId="18DD29D3"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Deductibles (Health Insurance) __________ </w:t>
      </w:r>
    </w:p>
    <w:p w14:paraId="779A3B2C"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Dental __________ </w:t>
      </w:r>
    </w:p>
    <w:p w14:paraId="72DCF7AC"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Over Counter Medicines __________ </w:t>
      </w:r>
    </w:p>
    <w:p w14:paraId="221688E2"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Life Insurance __________ </w:t>
      </w:r>
    </w:p>
    <w:p w14:paraId="558E0245"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Car Insurance __________ </w:t>
      </w:r>
    </w:p>
    <w:p w14:paraId="43F9E570"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___________ </w:t>
      </w:r>
    </w:p>
    <w:p w14:paraId="64E3C164"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Food _____________ </w:t>
      </w:r>
    </w:p>
    <w:p w14:paraId="107F1304"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Groceries __________ </w:t>
      </w:r>
    </w:p>
    <w:p w14:paraId="76093354"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Dining Out __________ </w:t>
      </w:r>
    </w:p>
    <w:p w14:paraId="5A03042B"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Lunch _________ </w:t>
      </w:r>
    </w:p>
    <w:p w14:paraId="40C3B9C4"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___________ </w:t>
      </w:r>
    </w:p>
    <w:p w14:paraId="2FBA6D5E"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Personal Items________ </w:t>
      </w:r>
    </w:p>
    <w:p w14:paraId="1E028ED6"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Clothing __________ </w:t>
      </w:r>
    </w:p>
    <w:p w14:paraId="632E597E"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Hair Cuts (Him) _________ </w:t>
      </w:r>
    </w:p>
    <w:p w14:paraId="042C27FE"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Hair (Hers) __________ </w:t>
      </w:r>
    </w:p>
    <w:p w14:paraId="2D07005C"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Nails __________ </w:t>
      </w:r>
    </w:p>
    <w:p w14:paraId="00A58F09"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Toiletries __________ </w:t>
      </w:r>
    </w:p>
    <w:p w14:paraId="6A6CF5ED"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Personal Spending Money ________ </w:t>
      </w:r>
    </w:p>
    <w:p w14:paraId="71238500"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 </w:t>
      </w:r>
    </w:p>
    <w:p w14:paraId="7AB2389F"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Entertainment________ </w:t>
      </w:r>
    </w:p>
    <w:p w14:paraId="2233340F"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Cable TV __________ </w:t>
      </w:r>
    </w:p>
    <w:p w14:paraId="2160E683"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Movies __________ </w:t>
      </w:r>
    </w:p>
    <w:p w14:paraId="1D77F8DF"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Subscriptions __________ </w:t>
      </w:r>
    </w:p>
    <w:p w14:paraId="1E934F37"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Plays/Theater/Sporting Events __________ </w:t>
      </w:r>
    </w:p>
    <w:p w14:paraId="1452C068"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___________ </w:t>
      </w:r>
    </w:p>
    <w:p w14:paraId="45AC1DF0"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Savings___________ </w:t>
      </w:r>
    </w:p>
    <w:p w14:paraId="770556F4"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Joint Savings Account __________ </w:t>
      </w:r>
    </w:p>
    <w:p w14:paraId="22E5B585"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___________ </w:t>
      </w:r>
    </w:p>
    <w:p w14:paraId="617171ED"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Automobiles__________ </w:t>
      </w:r>
    </w:p>
    <w:p w14:paraId="582C7D4B"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Car Payments __________ </w:t>
      </w:r>
    </w:p>
    <w:p w14:paraId="3DCF8B2D"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Gasoline ___________ </w:t>
      </w:r>
    </w:p>
    <w:p w14:paraId="5E1B0A86"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Maintenance ____________ </w:t>
      </w:r>
    </w:p>
    <w:p w14:paraId="4E6F93F7"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Repairs ____________ </w:t>
      </w:r>
    </w:p>
    <w:p w14:paraId="298C4A0A"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___________ </w:t>
      </w:r>
    </w:p>
    <w:p w14:paraId="06013D46"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Child Support Payments___________ </w:t>
      </w:r>
    </w:p>
    <w:p w14:paraId="78985F86"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Payments Not Deducted From Gross Income_______ </w:t>
      </w:r>
    </w:p>
    <w:p w14:paraId="08958142"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___________ </w:t>
      </w:r>
    </w:p>
    <w:p w14:paraId="6A8C71E7"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Monthly Payments To Creditors </w:t>
      </w:r>
    </w:p>
    <w:p w14:paraId="28FA9C36"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Home Equity Loans _________ </w:t>
      </w:r>
    </w:p>
    <w:p w14:paraId="31478FAC"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Credit Card 1 ____________ </w:t>
      </w:r>
    </w:p>
    <w:p w14:paraId="215F7AF9"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Credit Card 2 ___________ </w:t>
      </w:r>
    </w:p>
    <w:p w14:paraId="66FD72DA"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Credit Card 3 ____________ </w:t>
      </w:r>
    </w:p>
    <w:p w14:paraId="242C1194"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Credit Card 4 ____________ </w:t>
      </w:r>
    </w:p>
    <w:p w14:paraId="49AB2252"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Other Creditors ____________ </w:t>
      </w:r>
    </w:p>
    <w:p w14:paraId="45508F89"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Loans Owed To Others ____________ </w:t>
      </w:r>
    </w:p>
    <w:p w14:paraId="3E9F5C40"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Sub Total ___________ </w:t>
      </w:r>
    </w:p>
    <w:p w14:paraId="02A2E928" w14:textId="77777777" w:rsidR="0021240A" w:rsidRPr="0021240A" w:rsidRDefault="0021240A" w:rsidP="0021240A">
      <w:pPr>
        <w:numPr>
          <w:ilvl w:val="0"/>
          <w:numId w:val="1"/>
        </w:numPr>
        <w:spacing w:before="100" w:beforeAutospacing="1" w:after="100" w:afterAutospacing="1" w:line="240" w:lineRule="auto"/>
        <w:rPr>
          <w:rFonts w:ascii="Times New Roman" w:eastAsia="Times New Roman" w:hAnsi="Times New Roman"/>
          <w:sz w:val="28"/>
          <w:szCs w:val="28"/>
        </w:rPr>
      </w:pPr>
      <w:r w:rsidRPr="0021240A">
        <w:rPr>
          <w:rFonts w:ascii="Times New Roman" w:eastAsia="Times New Roman" w:hAnsi="Times New Roman"/>
          <w:sz w:val="28"/>
          <w:szCs w:val="28"/>
        </w:rPr>
        <w:t xml:space="preserve">Total Monthly ____________ </w:t>
      </w:r>
    </w:p>
    <w:p w14:paraId="3ED7583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How Much Life Insurance Coverage Do You Have?_________________________________</w:t>
      </w:r>
    </w:p>
    <w:p w14:paraId="665FB754"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Who Will Be Your Beneficiary?____________________________________________________</w:t>
      </w:r>
    </w:p>
    <w:p w14:paraId="01090CB4"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How Much Money Can The Other Spend Lend Or Give To Family Members Without Your Knowledge?_______________________</w:t>
      </w:r>
    </w:p>
    <w:p w14:paraId="5338FA2E"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How Will You Handle Reconciling Your Check Book?_________________________ Sub Total ___________</w:t>
      </w:r>
    </w:p>
    <w:p w14:paraId="4BE297AB" w14:textId="77777777" w:rsidR="0021240A" w:rsidRPr="0021240A" w:rsidRDefault="0021240A" w:rsidP="0021240A">
      <w:pPr>
        <w:spacing w:before="100" w:beforeAutospacing="1" w:after="100" w:afterAutospacing="1" w:line="240" w:lineRule="auto"/>
        <w:ind w:left="720"/>
        <w:jc w:val="center"/>
        <w:rPr>
          <w:rFonts w:ascii="Times New Roman" w:eastAsia="Times New Roman" w:hAnsi="Times New Roman"/>
          <w:sz w:val="28"/>
          <w:szCs w:val="28"/>
        </w:rPr>
      </w:pPr>
      <w:r w:rsidRPr="0021240A">
        <w:rPr>
          <w:rFonts w:ascii="Times New Roman" w:eastAsia="Times New Roman" w:hAnsi="Times New Roman"/>
          <w:b/>
          <w:bCs/>
          <w:sz w:val="28"/>
          <w:szCs w:val="28"/>
        </w:rPr>
        <w:t>End of Session II</w:t>
      </w:r>
    </w:p>
    <w:p w14:paraId="4EE16212" w14:textId="77777777" w:rsidR="0021240A" w:rsidRPr="0021240A" w:rsidRDefault="0021240A" w:rsidP="0021240A">
      <w:pPr>
        <w:spacing w:after="100" w:line="240" w:lineRule="auto"/>
        <w:jc w:val="center"/>
        <w:rPr>
          <w:rFonts w:ascii="Times New Roman" w:eastAsia="Times New Roman" w:hAnsi="Times New Roman"/>
          <w:sz w:val="28"/>
          <w:szCs w:val="28"/>
        </w:rPr>
      </w:pPr>
      <w:r w:rsidRPr="0021240A">
        <w:rPr>
          <w:rFonts w:ascii="Times New Roman" w:eastAsia="Times New Roman" w:hAnsi="Times New Roman"/>
          <w:sz w:val="28"/>
          <w:szCs w:val="28"/>
        </w:rPr>
        <w:pict w14:anchorId="4596C01C">
          <v:rect id="_x0000_i1028" style="width:468pt;height:1.2pt" o:hralign="center" o:hrstd="t" o:hr="t" fillcolor="#a0a0a0" stroked="f"/>
        </w:pict>
      </w:r>
    </w:p>
    <w:p w14:paraId="377C3C68" w14:textId="77777777" w:rsidR="0021240A" w:rsidRPr="0021240A" w:rsidRDefault="0021240A" w:rsidP="0021240A">
      <w:pPr>
        <w:spacing w:after="100" w:line="240" w:lineRule="auto"/>
        <w:jc w:val="center"/>
        <w:rPr>
          <w:rFonts w:ascii="Times New Roman" w:eastAsia="Times New Roman" w:hAnsi="Times New Roman"/>
          <w:sz w:val="28"/>
          <w:szCs w:val="28"/>
        </w:rPr>
      </w:pPr>
      <w:r w:rsidRPr="0021240A">
        <w:rPr>
          <w:rFonts w:ascii="Times New Roman" w:eastAsia="Times New Roman" w:hAnsi="Times New Roman"/>
          <w:sz w:val="28"/>
          <w:szCs w:val="28"/>
        </w:rPr>
        <w:br w:type="page"/>
      </w:r>
    </w:p>
    <w:p w14:paraId="342642E4" w14:textId="77777777" w:rsidR="0021240A" w:rsidRPr="0021240A" w:rsidRDefault="0021240A" w:rsidP="0021240A">
      <w:pPr>
        <w:spacing w:before="100" w:beforeAutospacing="1" w:after="100" w:afterAutospacing="1" w:line="240" w:lineRule="auto"/>
        <w:ind w:left="720"/>
        <w:jc w:val="center"/>
        <w:rPr>
          <w:rFonts w:ascii="Times New Roman" w:eastAsia="Times New Roman" w:hAnsi="Times New Roman"/>
          <w:sz w:val="28"/>
          <w:szCs w:val="28"/>
        </w:rPr>
      </w:pPr>
      <w:r w:rsidRPr="0021240A">
        <w:rPr>
          <w:rFonts w:ascii="Times New Roman" w:eastAsia="Times New Roman" w:hAnsi="Times New Roman"/>
          <w:b/>
          <w:bCs/>
          <w:sz w:val="28"/>
          <w:szCs w:val="28"/>
        </w:rPr>
        <w:t xml:space="preserve">Premarital Counseling Session III Communication In Marriage </w:t>
      </w:r>
    </w:p>
    <w:p w14:paraId="3AE0E7E4"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When 2 people get married, there are six people that say I do.</w:t>
      </w:r>
    </w:p>
    <w:p w14:paraId="612CDF1B"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1. The bride the person ______________ she is.</w:t>
      </w:r>
    </w:p>
    <w:p w14:paraId="11780161"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2. The bride the ____________believes she is.</w:t>
      </w:r>
    </w:p>
    <w:p w14:paraId="43D98F4D"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3. The __________ who she truly is.</w:t>
      </w:r>
    </w:p>
    <w:p w14:paraId="0C5B4522"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4. The groom the person believes he is .</w:t>
      </w:r>
    </w:p>
    <w:p w14:paraId="2477D9C2"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5. The groom the bride believes he is.</w:t>
      </w:r>
    </w:p>
    <w:p w14:paraId="24E9A7FE"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6. The ____________ as he actually is.</w:t>
      </w:r>
    </w:p>
    <w:p w14:paraId="32DE7DD0"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It's important for us in communication, to know which of the 2 of the six people are talking to each other.</w:t>
      </w:r>
    </w:p>
    <w:p w14:paraId="1C8D536E"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Robert considered himself a pretty good husband. He had a lot of affection for his wife and knew that he loved her. He could not understand why it was he and Rachel seemed to be at odds with each other so much. Robert had tried to give her the best things he could. Robert and Rachel grew up in Cleveland. Rachel's family was very close to each other. Robert's family was more distant in their relationships to each other. They were married when they were 20. Shortly after their marriage, they were pregnant with their first child. Robert had family in Atlanta and his uncle told him he could get him a better job if he came down to Ga. Robert told him they would and that he could be there by the end of the month. Robert knew the move would be a good one for his family. They were in Atlanta by the end of the month. The car they were driving in Atlanta broke down several times. Robert and Rachel had $3,000.00 in a savings account that she had received as an inheritance from her grandfather after their marriage. Rachel often complained about the car breaking down. For her birthday, Robert decided to surprise his wife with another car. He knew it would be cheaper in the long run to pay cash and pay it back to their account rather than borrow the money at 12% interest. He believed he saved them a good $1,000.00 in the long run.</w:t>
      </w:r>
    </w:p>
    <w:p w14:paraId="74C665A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It wasn't long before Robert and Rachel had three children. Robert was working hard at his job, but wasn't making the kind of money he had hoped. When he came home he grabbed the paper until dinner time. After dinner, he watched a couple of tv shows until his wife finished the dishes. He began to notice a number of bad habits his wife was picking up. The house wasn't that clean when he got home. He was getting fed up with his wife's declining interest in sex, and lack of responsiveness during it. He told her how he felt and what he thought she needed to do in order to get their marriage on track. The more he tried to tell her what was best for the family, the more disrespectful of him she got with her sassy remarks. Some of the ideas his wife came up were totally ridiculous. He let her know it in order to help her see that what he was saying made more sense. Thank goodness he had his friends at work to hang with when he needed to talk. The meals seemed to be getting worse and worse. He could have cooked better meals than this. He was just getting sick of it all. Rachel acted as though she loved the children more than she cared for him. When he came home his wife looked more like a battle zone than the beautiful woman he had married. He could not understand why she dressed so poorly when he gave her sufficient money to dress herself up. After all he was doing for the family, he could not keep going on like this. One day he decided to come home and tell Rachel, he was not going to keep trying unless she decided to change. When he got home, there was a note on the table from Rachel saying she and the children were gone and would not be back. He thought Rachel was the most ungrateful woman that ever lived.</w:t>
      </w:r>
    </w:p>
    <w:p w14:paraId="7A365E1A"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What did Robert do right? What did he do wrong? How did Rachel feel in this relationship? Where do you see a part of you in Robert? What could he do to get Rachel back? Will he and Rachel ever get back together again.</w:t>
      </w:r>
    </w:p>
    <w:p w14:paraId="12C512B2"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A. Communication is not one person saying ________________ and the other person saying something back.</w:t>
      </w:r>
    </w:p>
    <w:p w14:paraId="2D6AE4E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1. A lion can roar and a bird could squawk in return but that does not mean communication took place.</w:t>
      </w:r>
    </w:p>
    <w:p w14:paraId="78DC01CD"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2. Communication takes place only when I say what I _______________ to say and the other person _____________ what I intended to say.</w:t>
      </w:r>
    </w:p>
    <w:p w14:paraId="2B3E02CB"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a) Therefore problems in communication can result from ______ not saying what I intended to say,</w:t>
      </w:r>
    </w:p>
    <w:p w14:paraId="04FE0030"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b) from the other person not _____________ what I said,</w:t>
      </w:r>
    </w:p>
    <w:p w14:paraId="1F59EE22"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c) and from the other person hearing something that I did not _____ .</w:t>
      </w:r>
    </w:p>
    <w:p w14:paraId="581146C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B. We assume when we speak to another person, we are addressing a _____________ sheet of paper in which our message gets written. </w:t>
      </w:r>
    </w:p>
    <w:p w14:paraId="29D4EB27"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1. The reality is that our tone, our facial expressions, and our ____________ actions have a lot to do with what is written on that paper. </w:t>
      </w:r>
    </w:p>
    <w:p w14:paraId="684E0D1C"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2. In addition, their _______, their previous interactions with us, and their __________ experience with the words they hear will affect what they hear.</w:t>
      </w:r>
    </w:p>
    <w:p w14:paraId="1559D220"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"Would you please take out the trash." Loaded or Unloaded</w:t>
      </w:r>
    </w:p>
    <w:p w14:paraId="31DEDF21"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If we don't leave now, we'll be late. Loaded or Unloaded</w:t>
      </w:r>
    </w:p>
    <w:p w14:paraId="4E22D618"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C. Rules for _________________.</w:t>
      </w:r>
    </w:p>
    <w:p w14:paraId="297C402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1.. You do </w:t>
      </w:r>
      <w:proofErr w:type="spellStart"/>
      <w:r w:rsidRPr="0021240A">
        <w:rPr>
          <w:rFonts w:ascii="Times New Roman" w:eastAsia="Times New Roman" w:hAnsi="Times New Roman"/>
          <w:sz w:val="28"/>
          <w:szCs w:val="28"/>
        </w:rPr>
        <w:t>not____________everything</w:t>
      </w:r>
      <w:proofErr w:type="spellEnd"/>
      <w:r w:rsidRPr="0021240A">
        <w:rPr>
          <w:rFonts w:ascii="Times New Roman" w:eastAsia="Times New Roman" w:hAnsi="Times New Roman"/>
          <w:sz w:val="28"/>
          <w:szCs w:val="28"/>
        </w:rPr>
        <w:t xml:space="preserve"> about this person, their mind is subject to change. "I didn't say anything because I knew what you were going to say or do."</w:t>
      </w:r>
    </w:p>
    <w:p w14:paraId="1EB594B9"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2. The words you used may not have conveyed the ___________, you </w:t>
      </w:r>
    </w:p>
    <w:p w14:paraId="37174969"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intended. Define the words that you use. "I don't want to go the movies tonight."</w:t>
      </w:r>
    </w:p>
    <w:p w14:paraId="13681092"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3. Try to listen to what the other person is saying, instead of ____________ what it is you want to say next.</w:t>
      </w:r>
    </w:p>
    <w:p w14:paraId="1A507933"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4. Tell the other person what you think you ___________ them say, before responding.</w:t>
      </w:r>
    </w:p>
    <w:p w14:paraId="1C4649EF"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5. You cannot assume that the other person's state of ____________ is where you think it is. Give as much information as possible.</w:t>
      </w:r>
    </w:p>
    <w:p w14:paraId="4F8F1656"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6. You must be _______________ in your communication. Just because you are not verbally talking about something, does not mean that you are not talking about it. It's just harder to understand what you may be saying.</w:t>
      </w:r>
    </w:p>
    <w:p w14:paraId="3F58CA24"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7. Try to listen to what the person may be saying beyond the __________ that are used.</w:t>
      </w:r>
    </w:p>
    <w:p w14:paraId="4C4FAC4E"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Husband--Let's all go to the beach tomorrow</w:t>
      </w:r>
    </w:p>
    <w:p w14:paraId="27921563"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Wife--I hate going to the beach I don't want to go.</w:t>
      </w:r>
    </w:p>
    <w:p w14:paraId="2A4B43C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Husband. "You use to like the beach before we were married.</w:t>
      </w:r>
    </w:p>
    <w:p w14:paraId="24739703"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Husband--I'd like to spend Christmas at home this year.</w:t>
      </w:r>
    </w:p>
    <w:p w14:paraId="01751BA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Wife-- "You know I wanted us to go and spend the time with my family this year. You're just being selfish You think you're too good to be with my family.</w:t>
      </w:r>
    </w:p>
    <w:p w14:paraId="04B23C59"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In each situation, it may be better to ask why the person feels the way that he or she does, before letting the situation turn into an argument. There may be some real issues that could be worked out and a compromised reached.</w:t>
      </w:r>
    </w:p>
    <w:p w14:paraId="44C1C6AC"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8. Be willing to ______________ that what you thought you heard is not what they person intended to say.</w:t>
      </w:r>
    </w:p>
    <w:p w14:paraId="58EF9D7E"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9. Real communication takes place before we have ____________action and decided to do did something. If one person is doing the deciding and the other simply nodding after the fact, that's not communication.</w:t>
      </w:r>
    </w:p>
    <w:p w14:paraId="7B79BFAA"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10. Recognize that when you have done all that you thought you could to __________________, you may still fail, but that's not a reason to give up and stop trying.</w:t>
      </w:r>
    </w:p>
    <w:p w14:paraId="08BAD53F"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w:t>
      </w:r>
    </w:p>
    <w:p w14:paraId="0293885D" w14:textId="77777777" w:rsidR="0021240A" w:rsidRPr="0021240A" w:rsidRDefault="0021240A" w:rsidP="0021240A">
      <w:pPr>
        <w:spacing w:before="100" w:beforeAutospacing="1" w:after="100" w:afterAutospacing="1" w:line="240" w:lineRule="auto"/>
        <w:ind w:left="720"/>
        <w:jc w:val="center"/>
        <w:rPr>
          <w:rFonts w:ascii="Times New Roman" w:eastAsia="Times New Roman" w:hAnsi="Times New Roman"/>
          <w:sz w:val="28"/>
          <w:szCs w:val="28"/>
        </w:rPr>
      </w:pPr>
      <w:r w:rsidRPr="0021240A">
        <w:rPr>
          <w:rFonts w:ascii="Times New Roman" w:eastAsia="Times New Roman" w:hAnsi="Times New Roman"/>
          <w:sz w:val="28"/>
          <w:szCs w:val="28"/>
        </w:rPr>
        <w:t>THE FIGHT IN WHICH THE MARRIAGE WINS</w:t>
      </w:r>
    </w:p>
    <w:p w14:paraId="70E30D48"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Fight In A Way In Which There Are No Losers, Only A Compromised Couple.</w:t>
      </w:r>
    </w:p>
    <w:p w14:paraId="5181778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A. Conflict in marriage is ______________.</w:t>
      </w:r>
    </w:p>
    <w:p w14:paraId="6ED31D87"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1. The goal is not to avoid conflict, but to learn how to ________________ it.</w:t>
      </w:r>
    </w:p>
    <w:p w14:paraId="3420B9AE"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a. It is a challenge to make marry work.</w:t>
      </w:r>
    </w:p>
    <w:p w14:paraId="668028F1"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2. Conflict is a ___________________necessary part of every marriage for as long as that marriage lasts.</w:t>
      </w:r>
    </w:p>
    <w:p w14:paraId="5DAF927F"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a. If there is no conflict, or if conflict suddenly slows down or levels off, it is a sign that something is ________________ with the marriage. </w:t>
      </w:r>
    </w:p>
    <w:p w14:paraId="3393F006"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b. When two people are true to themselves, it is very unlikely that they are going to __________ on everything </w:t>
      </w:r>
    </w:p>
    <w:p w14:paraId="4D6BE082"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B. If two people ________ on everything, then there's no need for one of the two. </w:t>
      </w:r>
    </w:p>
    <w:p w14:paraId="3E90BC42"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1. We are unique _______________. The more we authentic we are with each other, the more differences that are going to show up.</w:t>
      </w:r>
    </w:p>
    <w:p w14:paraId="5193126E"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C. Marriage is to be an _______________ for each person to bring in ideas, attitudes, and approaches to situation. </w:t>
      </w:r>
    </w:p>
    <w:p w14:paraId="1236F9BA"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1. Conflict that is managed will _________ a marriage.</w:t>
      </w:r>
    </w:p>
    <w:p w14:paraId="6217206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2. Conflict that is mismanaged will _______ a marriage.</w:t>
      </w:r>
    </w:p>
    <w:p w14:paraId="2C42BC00" w14:textId="77777777" w:rsidR="0021240A" w:rsidRPr="0021240A" w:rsidRDefault="0021240A" w:rsidP="0021240A">
      <w:pPr>
        <w:spacing w:after="100" w:line="240" w:lineRule="auto"/>
        <w:jc w:val="center"/>
        <w:rPr>
          <w:rFonts w:ascii="Times New Roman" w:eastAsia="Times New Roman" w:hAnsi="Times New Roman"/>
          <w:sz w:val="28"/>
          <w:szCs w:val="28"/>
        </w:rPr>
      </w:pPr>
      <w:r w:rsidRPr="0021240A">
        <w:rPr>
          <w:rFonts w:ascii="Times New Roman" w:eastAsia="Times New Roman" w:hAnsi="Times New Roman"/>
          <w:sz w:val="28"/>
          <w:szCs w:val="28"/>
        </w:rPr>
        <w:pict w14:anchorId="4354CCC3">
          <v:rect id="_x0000_i1029" style="width:468pt;height:1.2pt" o:hralign="center" o:hrstd="t" o:hr="t" fillcolor="#a0a0a0" stroked="f"/>
        </w:pict>
      </w:r>
    </w:p>
    <w:p w14:paraId="173328C4"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w:t>
      </w:r>
    </w:p>
    <w:p w14:paraId="20AF95BC" w14:textId="77777777" w:rsidR="0021240A" w:rsidRPr="0021240A" w:rsidRDefault="0021240A" w:rsidP="0021240A">
      <w:pPr>
        <w:spacing w:before="100" w:beforeAutospacing="1" w:after="100" w:afterAutospacing="1" w:line="240" w:lineRule="auto"/>
        <w:ind w:left="720"/>
        <w:jc w:val="center"/>
        <w:rPr>
          <w:rFonts w:ascii="Times New Roman" w:eastAsia="Times New Roman" w:hAnsi="Times New Roman"/>
          <w:sz w:val="28"/>
          <w:szCs w:val="28"/>
        </w:rPr>
      </w:pPr>
      <w:r w:rsidRPr="0021240A">
        <w:rPr>
          <w:rFonts w:ascii="Times New Roman" w:eastAsia="Times New Roman" w:hAnsi="Times New Roman"/>
          <w:sz w:val="28"/>
          <w:szCs w:val="28"/>
        </w:rPr>
        <w:t>Rules For Positive Marital Conflict Management</w:t>
      </w:r>
    </w:p>
    <w:p w14:paraId="0B101F6C"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w:t>
      </w:r>
    </w:p>
    <w:p w14:paraId="049228B6" w14:textId="77777777" w:rsidR="0021240A" w:rsidRPr="0021240A" w:rsidRDefault="0021240A" w:rsidP="0021240A">
      <w:pPr>
        <w:spacing w:before="100" w:beforeAutospacing="1" w:after="100" w:afterAutospacing="1" w:line="240" w:lineRule="auto"/>
        <w:ind w:left="720"/>
        <w:jc w:val="center"/>
        <w:rPr>
          <w:rFonts w:ascii="Times New Roman" w:eastAsia="Times New Roman" w:hAnsi="Times New Roman"/>
          <w:sz w:val="28"/>
          <w:szCs w:val="28"/>
        </w:rPr>
      </w:pPr>
      <w:r w:rsidRPr="0021240A">
        <w:rPr>
          <w:rFonts w:ascii="Times New Roman" w:eastAsia="Times New Roman" w:hAnsi="Times New Roman"/>
          <w:sz w:val="28"/>
          <w:szCs w:val="28"/>
        </w:rPr>
        <w:t>Yes Together You Can Do It!</w:t>
      </w:r>
    </w:p>
    <w:p w14:paraId="7630839D"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Rule No 1. Marriage is a _________ proposition. There is </w:t>
      </w:r>
      <w:proofErr w:type="spellStart"/>
      <w:r w:rsidRPr="0021240A">
        <w:rPr>
          <w:rFonts w:ascii="Times New Roman" w:eastAsia="Times New Roman" w:hAnsi="Times New Roman"/>
          <w:sz w:val="28"/>
          <w:szCs w:val="28"/>
        </w:rPr>
        <w:t>know</w:t>
      </w:r>
      <w:proofErr w:type="spellEnd"/>
      <w:r w:rsidRPr="0021240A">
        <w:rPr>
          <w:rFonts w:ascii="Times New Roman" w:eastAsia="Times New Roman" w:hAnsi="Times New Roman"/>
          <w:sz w:val="28"/>
          <w:szCs w:val="28"/>
        </w:rPr>
        <w:t xml:space="preserve"> argument worth destroying you marriage over. The issue is how can we reach a compromise on this situation. Look at the </w:t>
      </w:r>
      <w:proofErr w:type="spellStart"/>
      <w:r w:rsidRPr="0021240A">
        <w:rPr>
          <w:rFonts w:ascii="Times New Roman" w:eastAsia="Times New Roman" w:hAnsi="Times New Roman"/>
          <w:sz w:val="28"/>
          <w:szCs w:val="28"/>
        </w:rPr>
        <w:t>pro's</w:t>
      </w:r>
      <w:proofErr w:type="spellEnd"/>
      <w:r w:rsidRPr="0021240A">
        <w:rPr>
          <w:rFonts w:ascii="Times New Roman" w:eastAsia="Times New Roman" w:hAnsi="Times New Roman"/>
          <w:sz w:val="28"/>
          <w:szCs w:val="28"/>
        </w:rPr>
        <w:t xml:space="preserve"> and cons of both positions on paper, and try to even argue for the other person's side.</w:t>
      </w:r>
    </w:p>
    <w:p w14:paraId="3E361266"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2 If something is ___________________ you, let the other person know about it as soon as possible. There's nothing good about prolonged conflict. You are not called to endure something as long as possible. It is best to get things out in the open and deal with it.</w:t>
      </w:r>
    </w:p>
    <w:p w14:paraId="3B6CB057"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3. Limit your disagreement to _______ __________________ at a time by sticking to the subject of the argument. It is unproductive to start bringing in other topics that are not related to the issue at hand. The comments will be distracting and keep you from reaching a resolution.</w:t>
      </w:r>
    </w:p>
    <w:p w14:paraId="53B5D8EA"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4. Never start calling the other person _____________and don't use profanity. To do either will never help solve the problem. It is nothing more than an attempt to demean the other person and make him or her less than human. Couples should pledge to each other, no matter how intense it may get, there will be no name-calling.</w:t>
      </w:r>
    </w:p>
    <w:p w14:paraId="024F64A6"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5. Avoid calling the other person's _____________ as stupid, dumb, bird brained and the rest. That does not make it any less of an idea. Deal with the strengths and weaknesses of the position rather than trying to find a label to put on it. Remember the person's choice of a mate reflects his or her own reasoning power.</w:t>
      </w:r>
    </w:p>
    <w:p w14:paraId="3AD4ED67"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6. Avoid saying you ____________, you ____________, you all the time, and the like. Deal with the one time at hand and be specific rather than lumping all behavior in the same sentence.</w:t>
      </w:r>
    </w:p>
    <w:p w14:paraId="15A44BA2"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7 Avoid saying ______make me, you made me, and ________ caused me, and in turn say I felt ____________ when you did, said etc. You are adults so take ownership of your feelings.</w:t>
      </w:r>
    </w:p>
    <w:p w14:paraId="5AF64DB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8 Turn up your ___________________ sensitivity. Nothing helps better in a conflict than to know that the other person is understanding what you are saying.</w:t>
      </w:r>
    </w:p>
    <w:p w14:paraId="360FFA03"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9 If the other person says you're getting too ____________, you're probably getting to loud and need to lower your discussion level. If the person says, I need some time to calm down, give the person the time to calm down. The person who asked for the calm down period should be adult enough to reopen the discussion.</w:t>
      </w:r>
    </w:p>
    <w:p w14:paraId="1DF71617"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10. Don't say the _______________ is resolved if it isn't. Don't say you're fine when you're not. The other person will feel betrayed if you continue to bring it up in a different way. Once you have forgiven each other, that event should not show its head in any future conflicts. Make sure you have enough time to handle the conflict and the correct place to handle it.</w:t>
      </w:r>
    </w:p>
    <w:p w14:paraId="2B17316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11. Recognize that are some things you will not see eye to eye on, and agree that it is _____________ for you to see the same event in different ways without one of you having to be proven wrong.</w:t>
      </w:r>
    </w:p>
    <w:p w14:paraId="33CEBCA5"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12. Practice ___________ and take. The more practice you have of giving to the other person, the sooner conflict will be resolved in the relationship.</w:t>
      </w:r>
    </w:p>
    <w:p w14:paraId="1D27CE53"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13. Celebrate the __________________ you have over your conflicts.</w:t>
      </w:r>
    </w:p>
    <w:p w14:paraId="1B230B77"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Rule No. 14. Always remember, you determine how </w:t>
      </w:r>
    </w:p>
    <w:p w14:paraId="2A7B8862"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_________ conflict lasts. A bad day does not have to turn into a bad evening. Even a bad evening can be changed into a good one if both of you want it.</w:t>
      </w:r>
    </w:p>
    <w:p w14:paraId="602BDB43"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15. Remember, the person may not be against your ___________, as much as the person needs some time to think about the idea. Be willing to give the person time. The rejection of an idea is not the same thing as a rejection of the person. Don't think the person has rejected you, because s/he does not share your viewpoint on some issue.</w:t>
      </w:r>
    </w:p>
    <w:p w14:paraId="0D877402"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Rule No 16. Vow not to _____________ each other in the midst of the conflict either verbally, emotionally or physically. This does nothing to resolve the conflict and it weakens the bonds of love, trust, and respect in the relationship.</w:t>
      </w:r>
    </w:p>
    <w:p w14:paraId="207A1BF6" w14:textId="77777777" w:rsidR="0021240A" w:rsidRPr="0021240A" w:rsidRDefault="0021240A" w:rsidP="0021240A">
      <w:pPr>
        <w:spacing w:before="100" w:beforeAutospacing="1" w:after="100" w:afterAutospacing="1" w:line="240" w:lineRule="auto"/>
        <w:ind w:left="720"/>
        <w:rPr>
          <w:rFonts w:ascii="Times New Roman" w:eastAsia="Times New Roman" w:hAnsi="Times New Roman"/>
          <w:sz w:val="28"/>
          <w:szCs w:val="28"/>
        </w:rPr>
      </w:pPr>
      <w:r w:rsidRPr="0021240A">
        <w:rPr>
          <w:rFonts w:ascii="Times New Roman" w:eastAsia="Times New Roman" w:hAnsi="Times New Roman"/>
          <w:sz w:val="28"/>
          <w:szCs w:val="28"/>
        </w:rPr>
        <w:t xml:space="preserve">Rule No. 17. Commit yourself to _______________ </w:t>
      </w:r>
      <w:proofErr w:type="spellStart"/>
      <w:r w:rsidRPr="0021240A">
        <w:rPr>
          <w:rFonts w:ascii="Times New Roman" w:eastAsia="Times New Roman" w:hAnsi="Times New Roman"/>
          <w:sz w:val="28"/>
          <w:szCs w:val="28"/>
        </w:rPr>
        <w:t>to</w:t>
      </w:r>
      <w:proofErr w:type="spellEnd"/>
      <w:r w:rsidRPr="0021240A">
        <w:rPr>
          <w:rFonts w:ascii="Times New Roman" w:eastAsia="Times New Roman" w:hAnsi="Times New Roman"/>
          <w:sz w:val="28"/>
          <w:szCs w:val="28"/>
        </w:rPr>
        <w:t xml:space="preserve"> God each night before you go to sleep, and thank God in your prayers for your spouse. God is a good third party for us to take our conflicts. End each day with a clean slate. You don't know what is going to come up tomorrow.</w:t>
      </w:r>
    </w:p>
    <w:p w14:paraId="4A9049BB" w14:textId="77777777" w:rsidR="0021240A" w:rsidRPr="0021240A" w:rsidRDefault="0021240A">
      <w:pPr>
        <w:rPr>
          <w:sz w:val="28"/>
          <w:szCs w:val="28"/>
        </w:rPr>
      </w:pPr>
    </w:p>
    <w:sectPr w:rsidR="0021240A" w:rsidRPr="0021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25F18"/>
    <w:multiLevelType w:val="multilevel"/>
    <w:tmpl w:val="C354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40A"/>
    <w:rsid w:val="0021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1E56"/>
  <w15:chartTrackingRefBased/>
  <w15:docId w15:val="{24B62AFF-B0A9-4F53-A6A4-00F69A31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4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Demetrius Darmond Sr</dc:creator>
  <cp:keywords/>
  <dc:description/>
  <cp:lastModifiedBy>Demetrius Darmond Sr</cp:lastModifiedBy>
  <cp:revision>1</cp:revision>
  <dcterms:created xsi:type="dcterms:W3CDTF">2018-10-20T19:53:00Z</dcterms:created>
  <dcterms:modified xsi:type="dcterms:W3CDTF">2018-10-20T19:56:00Z</dcterms:modified>
</cp:coreProperties>
</file>